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Реквизиты ООО «ТРАСТ»</w:t>
      </w:r>
      <w:r w:rsidDel="00000000" w:rsidR="00000000" w:rsidRPr="00000000">
        <w:rPr>
          <w:rtl w:val="0"/>
        </w:rPr>
      </w:r>
    </w:p>
    <w:tbl>
      <w:tblPr>
        <w:tblStyle w:val="Table1"/>
        <w:tblW w:w="8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10"/>
        <w:gridCol w:w="5295"/>
        <w:tblGridChange w:id="0">
          <w:tblGrid>
            <w:gridCol w:w="3510"/>
            <w:gridCol w:w="5295"/>
          </w:tblGrid>
        </w:tblGridChange>
      </w:tblGrid>
      <w:tr>
        <w:trPr>
          <w:trHeight w:val="1175.917968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Полное наименование организации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Общество с ограниченной ответственностью «ТРАСТ»</w:t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Сокращенное наименование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ООО «ТРАСТ»</w:t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ОГРН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ОГРН: 1187031059016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ИНН\КПП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ИНН: 7017445346     КПП: 701701001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Юридический адрес: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634050, Томская область, г. Томск, ул. Беленца Алексея, д 9/1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Фактический адрес: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634050, Томская область, г. Томск, ул. Беленца Алексея, д 9/1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1.83593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Банковские реквизиты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Р/с: 40702810606290007126 в ПАО «Томскпромстройбанк»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БИК 046902728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Коррсчет 30101810500000000728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Генеральный директор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Щепочкин Е.Е.</w:t>
            </w:r>
          </w:p>
        </w:tc>
      </w:tr>
    </w:tbl>
    <w:p w:rsidR="00000000" w:rsidDel="00000000" w:rsidP="00000000" w:rsidRDefault="00000000" w:rsidRPr="00000000" w14:paraId="00000015">
      <w:pPr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rFonts w:ascii="Times New Roman" w:cs="Times New Roman" w:eastAsia="Times New Roman" w:hAnsi="Times New Roman"/>
        <w:i w:val="1"/>
        <w:sz w:val="40"/>
        <w:szCs w:val="40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40"/>
        <w:szCs w:val="40"/>
        <w:rtl w:val="0"/>
      </w:rPr>
      <w:t xml:space="preserve">Общество с ограниченной ответственностью “ТРАСТ”</w:t>
    </w:r>
  </w:p>
  <w:p w:rsidR="00000000" w:rsidDel="00000000" w:rsidP="00000000" w:rsidRDefault="00000000" w:rsidRPr="00000000" w14:paraId="00000019">
    <w:pPr>
      <w:spacing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ИНН: 7017445346  КПП: 701701001</w:t>
    </w:r>
  </w:p>
  <w:p w:rsidR="00000000" w:rsidDel="00000000" w:rsidP="00000000" w:rsidRDefault="00000000" w:rsidRPr="00000000" w14:paraId="0000001A">
    <w:pPr>
      <w:spacing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Адрес: 634050, Томская область, г. Томск, ул. Беленца Алексея, д 9/1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